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1" w:rsidRDefault="007D162C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U</w:t>
      </w:r>
      <w:r w:rsidR="0056101A">
        <w:rPr>
          <w:rFonts w:ascii="Arial" w:hAnsi="Arial" w:cs="Arial"/>
          <w:sz w:val="40"/>
        </w:rPr>
        <w:t>n</w:t>
      </w:r>
      <w:r>
        <w:rPr>
          <w:rFonts w:ascii="Arial" w:hAnsi="Arial" w:cs="Arial"/>
          <w:sz w:val="40"/>
        </w:rPr>
        <w:t>te</w:t>
      </w:r>
      <w:r w:rsidR="006217A8">
        <w:rPr>
          <w:rFonts w:ascii="Arial" w:hAnsi="Arial" w:cs="Arial"/>
          <w:sz w:val="40"/>
        </w:rPr>
        <w:t>r</w:t>
      </w:r>
      <w:r>
        <w:rPr>
          <w:rFonts w:ascii="Arial" w:hAnsi="Arial" w:cs="Arial"/>
          <w:sz w:val="40"/>
        </w:rPr>
        <w:t xml:space="preserve">richtsassistenten-/ </w:t>
      </w:r>
      <w:r w:rsidR="008D6B41">
        <w:rPr>
          <w:rFonts w:ascii="Arial" w:hAnsi="Arial" w:cs="Arial"/>
          <w:sz w:val="40"/>
        </w:rPr>
        <w:t>T</w:t>
      </w:r>
      <w:r w:rsidR="00422FCC">
        <w:rPr>
          <w:rFonts w:ascii="Arial" w:hAnsi="Arial" w:cs="Arial"/>
          <w:sz w:val="40"/>
        </w:rPr>
        <w:t>a</w:t>
      </w:r>
      <w:r w:rsidR="008D6B41">
        <w:rPr>
          <w:rFonts w:ascii="Arial" w:hAnsi="Arial" w:cs="Arial"/>
          <w:sz w:val="40"/>
        </w:rPr>
        <w:t>nzlehrer-Ausbildung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für </w:t>
      </w:r>
      <w:r w:rsidR="00D928F5">
        <w:rPr>
          <w:rFonts w:ascii="Arial" w:hAnsi="Arial" w:cs="Arial"/>
          <w:sz w:val="40"/>
        </w:rPr>
        <w:t>Pflichts</w:t>
      </w:r>
      <w:r>
        <w:rPr>
          <w:rFonts w:ascii="Arial" w:hAnsi="Arial" w:cs="Arial"/>
          <w:sz w:val="40"/>
        </w:rPr>
        <w:t>emina</w:t>
      </w:r>
      <w:r w:rsidR="007475FC">
        <w:rPr>
          <w:rFonts w:ascii="Arial" w:hAnsi="Arial" w:cs="Arial"/>
          <w:sz w:val="40"/>
        </w:rPr>
        <w:t>r</w:t>
      </w:r>
      <w:r>
        <w:rPr>
          <w:rFonts w:ascii="Arial" w:hAnsi="Arial" w:cs="Arial"/>
          <w:sz w:val="40"/>
        </w:rPr>
        <w:t>e</w:t>
      </w:r>
    </w:p>
    <w:p w:rsidR="003B5951" w:rsidRPr="007D162C" w:rsidRDefault="003B5951">
      <w:pPr>
        <w:jc w:val="center"/>
        <w:rPr>
          <w:rFonts w:ascii="Arial" w:hAnsi="Arial" w:cs="Arial"/>
          <w:sz w:val="20"/>
          <w:szCs w:val="20"/>
        </w:rPr>
      </w:pPr>
    </w:p>
    <w:p w:rsidR="008D6B41" w:rsidRPr="007D162C" w:rsidRDefault="008D6B41">
      <w:pPr>
        <w:jc w:val="center"/>
        <w:rPr>
          <w:rFonts w:ascii="Arial" w:hAnsi="Arial" w:cs="Arial"/>
          <w:sz w:val="20"/>
          <w:szCs w:val="20"/>
        </w:rPr>
      </w:pPr>
    </w:p>
    <w:p w:rsidR="00C80173" w:rsidRPr="007D162C" w:rsidRDefault="00C80173">
      <w:pPr>
        <w:jc w:val="center"/>
        <w:rPr>
          <w:rFonts w:ascii="Arial" w:hAnsi="Arial" w:cs="Arial"/>
          <w:sz w:val="20"/>
          <w:szCs w:val="20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1" w:name="_GoBack"/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bookmarkEnd w:id="1"/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3B65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4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02084F">
        <w:rPr>
          <w:rFonts w:ascii="Arial" w:hAnsi="Arial" w:cs="Arial"/>
          <w:lang w:val="de-DE"/>
        </w:rPr>
        <w:t>Tel. P: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2084F">
        <w:rPr>
          <w:rFonts w:ascii="Arial" w:hAnsi="Arial" w:cs="Arial"/>
          <w:lang w:val="de-DE"/>
        </w:rPr>
        <w:tab/>
        <w:t>Tel. G: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653E" w:rsidRDefault="003B653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b/>
          <w:i/>
          <w:sz w:val="20"/>
          <w:szCs w:val="20"/>
          <w:lang w:val="de-DE"/>
        </w:rPr>
      </w:pPr>
      <w:r w:rsidRPr="007D162C">
        <w:rPr>
          <w:rFonts w:ascii="Arial" w:hAnsi="Arial" w:cs="Arial"/>
          <w:b/>
          <w:i/>
          <w:sz w:val="20"/>
          <w:szCs w:val="20"/>
          <w:lang w:val="de-DE"/>
        </w:rPr>
        <w:t xml:space="preserve">Pflichtseminare Unterrichtsassistent </w:t>
      </w:r>
      <w:r w:rsidRPr="007D162C">
        <w:rPr>
          <w:rFonts w:ascii="Arial" w:hAnsi="Arial" w:cs="Arial"/>
          <w:b/>
          <w:i/>
          <w:sz w:val="20"/>
          <w:szCs w:val="20"/>
        </w:rPr>
        <w:t>(Zutreffendes ankreuzen und Datum ergänzen):</w:t>
      </w: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7D16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  <w:sectPr w:rsidR="007D162C" w:rsidSect="00890B2E">
          <w:headerReference w:type="default" r:id="rId7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</w:p>
    <w:p w:rsidR="007D162C" w:rsidRPr="005320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>Musik</w:t>
      </w:r>
      <w:r>
        <w:rPr>
          <w:rFonts w:ascii="Arial" w:hAnsi="Arial" w:cs="Arial"/>
          <w:sz w:val="20"/>
          <w:szCs w:val="20"/>
        </w:rPr>
        <w:t>lehre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Pr="005320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Pr="006217A8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217A8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217A8">
        <w:rPr>
          <w:rFonts w:ascii="Arial" w:hAnsi="Arial" w:cs="Arial"/>
          <w:sz w:val="20"/>
          <w:szCs w:val="20"/>
        </w:rPr>
        <w:tab/>
        <w:t>Folklore</w:t>
      </w:r>
      <w:r w:rsidRPr="006217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Pr="006217A8"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Pr="006217A8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217A8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217A8">
        <w:rPr>
          <w:rFonts w:ascii="Arial" w:hAnsi="Arial" w:cs="Arial"/>
          <w:sz w:val="20"/>
          <w:szCs w:val="20"/>
        </w:rPr>
        <w:tab/>
        <w:t>Tanzanimation</w:t>
      </w:r>
      <w:r w:rsidRPr="006217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Pr="006217A8"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  <w:sectPr w:rsidR="007D162C" w:rsidSect="007D162C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3B5951" w:rsidRPr="00E64C05" w:rsidRDefault="0053202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Pflichtseminar</w:t>
      </w:r>
      <w:r w:rsidR="00595E56">
        <w:rPr>
          <w:rFonts w:ascii="Arial" w:hAnsi="Arial" w:cs="Arial"/>
          <w:b/>
          <w:i/>
          <w:sz w:val="20"/>
          <w:szCs w:val="20"/>
        </w:rPr>
        <w:t>e Tanzlehrer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(</w:t>
      </w:r>
      <w:r w:rsidR="00595E56">
        <w:rPr>
          <w:rFonts w:ascii="Arial" w:hAnsi="Arial" w:cs="Arial"/>
          <w:b/>
          <w:i/>
          <w:sz w:val="20"/>
          <w:szCs w:val="20"/>
        </w:rPr>
        <w:t>Z</w:t>
      </w:r>
      <w:r w:rsidR="003B5951"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3B5951" w:rsidRPr="0053202C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3202C" w:rsidRPr="0053202C" w:rsidRDefault="0053202C" w:rsidP="0053202C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  <w:sectPr w:rsidR="0053202C" w:rsidRPr="0053202C" w:rsidSect="007D162C">
          <w:type w:val="continuous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10" w:name="Kontrollkästchen1"/>
    </w:p>
    <w:p w:rsidR="003B653E" w:rsidRPr="0053202C" w:rsidRDefault="003B653E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>Musik</w:t>
      </w:r>
      <w:r>
        <w:rPr>
          <w:rFonts w:ascii="Arial" w:hAnsi="Arial" w:cs="Arial"/>
          <w:sz w:val="20"/>
          <w:szCs w:val="20"/>
        </w:rPr>
        <w:t>lehre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D06C6B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Musik und Tanz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1" w:name="Text12"/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bookmarkStart w:id="12" w:name="Kontrollkästchen5"/>
    <w:bookmarkStart w:id="13" w:name="Kontrollkästchen3"/>
    <w:p w:rsidR="003B653E" w:rsidRPr="0053202C" w:rsidRDefault="003B653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2"/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D928F5" w:rsidRPr="008D6B41" w:rsidRDefault="00D06C6B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3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8D6B41">
        <w:rPr>
          <w:rFonts w:ascii="Arial" w:hAnsi="Arial" w:cs="Arial"/>
          <w:sz w:val="20"/>
          <w:szCs w:val="20"/>
        </w:rPr>
        <w:t xml:space="preserve">Pädagogik </w:t>
      </w:r>
      <w:r w:rsidR="003B653E" w:rsidRPr="008D6B41">
        <w:rPr>
          <w:rFonts w:ascii="Arial" w:hAnsi="Arial" w:cs="Arial"/>
          <w:sz w:val="20"/>
          <w:szCs w:val="20"/>
        </w:rPr>
        <w:t>K</w:t>
      </w:r>
      <w:r w:rsidR="003B5951" w:rsidRPr="008D6B41">
        <w:rPr>
          <w:rFonts w:ascii="Arial" w:hAnsi="Arial" w:cs="Arial"/>
          <w:sz w:val="20"/>
          <w:szCs w:val="20"/>
        </w:rPr>
        <w:tab/>
      </w:r>
      <w:bookmarkStart w:id="14" w:name="Kontrollkästchen4"/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5" w:name="Kontrollkästchen7"/>
    <w:bookmarkEnd w:id="14"/>
    <w:p w:rsidR="008D6B41" w:rsidRPr="008D6B41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6B41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8D6B41">
        <w:rPr>
          <w:rFonts w:ascii="Arial" w:hAnsi="Arial" w:cs="Arial"/>
          <w:sz w:val="20"/>
          <w:szCs w:val="20"/>
        </w:rPr>
        <w:tab/>
        <w:t>Pädagogik R, S</w:t>
      </w:r>
      <w:r w:rsidRPr="008D6B41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5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 xml:space="preserve">Psychologie </w:t>
      </w:r>
      <w:r w:rsidR="003B653E">
        <w:rPr>
          <w:rFonts w:ascii="Arial" w:hAnsi="Arial" w:cs="Arial"/>
          <w:sz w:val="20"/>
          <w:szCs w:val="20"/>
        </w:rPr>
        <w:t>L, M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6" w:name="Kontrollkästchen11"/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Psychologie </w:t>
      </w:r>
      <w:r>
        <w:rPr>
          <w:rFonts w:ascii="Arial" w:hAnsi="Arial" w:cs="Arial"/>
          <w:sz w:val="20"/>
          <w:szCs w:val="20"/>
        </w:rPr>
        <w:t>G, W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Vertiefungs-Seminar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Recht</w:t>
      </w:r>
      <w:r w:rsidR="00895F01">
        <w:rPr>
          <w:rFonts w:ascii="Arial" w:hAnsi="Arial" w:cs="Arial"/>
          <w:sz w:val="20"/>
          <w:szCs w:val="20"/>
        </w:rPr>
        <w:t xml:space="preserve"> R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7" w:name="Kontrollkästchen12"/>
    <w:p w:rsidR="00895F01" w:rsidRPr="0053202C" w:rsidRDefault="00895F01" w:rsidP="00895F0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7D162C">
        <w:rPr>
          <w:rFonts w:ascii="Arial" w:hAnsi="Arial" w:cs="Arial"/>
          <w:sz w:val="20"/>
          <w:szCs w:val="20"/>
        </w:rPr>
        <w:t>Wirtschaft W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7D162C">
        <w:rPr>
          <w:rFonts w:ascii="Arial" w:hAnsi="Arial" w:cs="Arial"/>
          <w:sz w:val="20"/>
          <w:szCs w:val="20"/>
        </w:rPr>
        <w:t>Prävention</w:t>
      </w:r>
      <w:r w:rsidR="00895F01">
        <w:rPr>
          <w:rFonts w:ascii="Arial" w:hAnsi="Arial" w:cs="Arial"/>
          <w:sz w:val="20"/>
          <w:szCs w:val="20"/>
        </w:rPr>
        <w:t xml:space="preserve"> </w:t>
      </w:r>
      <w:r w:rsidR="007D162C">
        <w:rPr>
          <w:rFonts w:ascii="Arial" w:hAnsi="Arial" w:cs="Arial"/>
          <w:sz w:val="20"/>
          <w:szCs w:val="20"/>
        </w:rPr>
        <w:t>P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22FCC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22FC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BB4407" w:rsidRPr="00422FCC">
        <w:rPr>
          <w:rFonts w:ascii="Arial" w:hAnsi="Arial" w:cs="Arial"/>
          <w:sz w:val="20"/>
          <w:szCs w:val="20"/>
          <w:lang w:val="fr-FR"/>
        </w:rPr>
        <w:t>Anatomie, Spiraldynamik® 1</w:t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422FC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2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3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4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  <w:t>Folklore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F5622B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5622B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F5622B">
        <w:rPr>
          <w:rFonts w:ascii="Arial" w:hAnsi="Arial" w:cs="Arial"/>
          <w:sz w:val="20"/>
          <w:szCs w:val="20"/>
        </w:rPr>
        <w:tab/>
        <w:t>Tanzanimation</w:t>
      </w:r>
      <w:r w:rsidRPr="00F5622B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F5622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95F01" w:rsidRPr="0053202C" w:rsidRDefault="00895F01" w:rsidP="00895F0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E86194">
        <w:rPr>
          <w:rFonts w:ascii="Arial" w:hAnsi="Arial" w:cs="Arial"/>
          <w:sz w:val="20"/>
          <w:szCs w:val="20"/>
        </w:rPr>
      </w:r>
      <w:r w:rsidR="00E86194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Schriftliche Arbeit eidg. BP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586FD3">
      <w:pPr>
        <w:tabs>
          <w:tab w:val="left" w:pos="3600"/>
        </w:tabs>
        <w:rPr>
          <w:rFonts w:ascii="Arial" w:hAnsi="Arial" w:cs="Arial"/>
          <w:sz w:val="20"/>
          <w:szCs w:val="20"/>
        </w:rPr>
        <w:sectPr w:rsidR="0053202C" w:rsidRPr="0053202C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3B653E" w:rsidRPr="0053202C" w:rsidRDefault="003B653E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Anmeldung ist spätestens </w:t>
      </w:r>
      <w:r w:rsidR="0091457B">
        <w:rPr>
          <w:sz w:val="20"/>
          <w:szCs w:val="20"/>
        </w:rPr>
        <w:t>2</w:t>
      </w:r>
      <w:r w:rsidRPr="0053202C">
        <w:rPr>
          <w:sz w:val="20"/>
          <w:szCs w:val="20"/>
        </w:rPr>
        <w:t xml:space="preserve"> Wochen vor dem ersten Seminartermin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Seminare,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seminare@swissdance.ch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D162C" w:rsidRDefault="00890B2E" w:rsidP="00C80173">
      <w:pPr>
        <w:tabs>
          <w:tab w:val="left" w:pos="2880"/>
        </w:tabs>
        <w:rPr>
          <w:rFonts w:ascii="Arial" w:hAnsi="Arial" w:cs="Arial"/>
          <w:sz w:val="20"/>
          <w:szCs w:val="20"/>
          <w:lang w:val="de-DE"/>
        </w:rPr>
      </w:pPr>
    </w:p>
    <w:p w:rsidR="003B653E" w:rsidRPr="007D162C" w:rsidRDefault="003B653E" w:rsidP="00E64C05">
      <w:pPr>
        <w:tabs>
          <w:tab w:val="left" w:pos="2880"/>
        </w:tabs>
        <w:rPr>
          <w:rFonts w:ascii="Arial" w:hAnsi="Arial" w:cs="Arial"/>
          <w:sz w:val="20"/>
          <w:szCs w:val="20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8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9"/>
    </w:p>
    <w:sectPr w:rsidR="00890B2E" w:rsidRPr="00890B2E" w:rsidSect="0053202C"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94" w:rsidRDefault="00E86194">
      <w:r>
        <w:separator/>
      </w:r>
    </w:p>
  </w:endnote>
  <w:endnote w:type="continuationSeparator" w:id="0">
    <w:p w:rsidR="00E86194" w:rsidRDefault="00E8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94" w:rsidRDefault="00E86194">
      <w:r>
        <w:separator/>
      </w:r>
    </w:p>
  </w:footnote>
  <w:footnote w:type="continuationSeparator" w:id="0">
    <w:p w:rsidR="00E86194" w:rsidRDefault="00E8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3E" w:rsidRDefault="00CA1258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0B4ED4CE" wp14:editId="6A468AB2">
          <wp:extent cx="7034530" cy="113157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rQ/lyj6GICaG1V3Af2nh5ocoyc=" w:salt="gXV9GPjF+UywMg8ywYDKu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084F"/>
    <w:rsid w:val="000217EB"/>
    <w:rsid w:val="00024D67"/>
    <w:rsid w:val="00037107"/>
    <w:rsid w:val="0004386D"/>
    <w:rsid w:val="00043F0D"/>
    <w:rsid w:val="00064C0C"/>
    <w:rsid w:val="001D340B"/>
    <w:rsid w:val="001E228E"/>
    <w:rsid w:val="001F1FE6"/>
    <w:rsid w:val="0023579B"/>
    <w:rsid w:val="00292A53"/>
    <w:rsid w:val="002A1801"/>
    <w:rsid w:val="002E6E6A"/>
    <w:rsid w:val="00302FB1"/>
    <w:rsid w:val="0030458B"/>
    <w:rsid w:val="00381CDD"/>
    <w:rsid w:val="003B5951"/>
    <w:rsid w:val="003B653E"/>
    <w:rsid w:val="003E59E8"/>
    <w:rsid w:val="00410E74"/>
    <w:rsid w:val="00422FCC"/>
    <w:rsid w:val="004A7AB5"/>
    <w:rsid w:val="00531B9A"/>
    <w:rsid w:val="0053202C"/>
    <w:rsid w:val="0056101A"/>
    <w:rsid w:val="00586FD3"/>
    <w:rsid w:val="00595E56"/>
    <w:rsid w:val="005A2B8B"/>
    <w:rsid w:val="005A4210"/>
    <w:rsid w:val="006217A8"/>
    <w:rsid w:val="00634644"/>
    <w:rsid w:val="00650422"/>
    <w:rsid w:val="0066647E"/>
    <w:rsid w:val="00691B50"/>
    <w:rsid w:val="00725685"/>
    <w:rsid w:val="007475FC"/>
    <w:rsid w:val="007857FB"/>
    <w:rsid w:val="007D162C"/>
    <w:rsid w:val="007D20C1"/>
    <w:rsid w:val="008229C9"/>
    <w:rsid w:val="00860A73"/>
    <w:rsid w:val="00890B2E"/>
    <w:rsid w:val="00895F01"/>
    <w:rsid w:val="008D6B41"/>
    <w:rsid w:val="008F15D9"/>
    <w:rsid w:val="0091457B"/>
    <w:rsid w:val="00914E2E"/>
    <w:rsid w:val="00936C3D"/>
    <w:rsid w:val="009428D1"/>
    <w:rsid w:val="009972F6"/>
    <w:rsid w:val="009F6E32"/>
    <w:rsid w:val="00A33B94"/>
    <w:rsid w:val="00AA3EC1"/>
    <w:rsid w:val="00AB30B1"/>
    <w:rsid w:val="00B846E3"/>
    <w:rsid w:val="00BB4407"/>
    <w:rsid w:val="00C37B7A"/>
    <w:rsid w:val="00C80173"/>
    <w:rsid w:val="00C810C1"/>
    <w:rsid w:val="00CA1258"/>
    <w:rsid w:val="00CF2BBD"/>
    <w:rsid w:val="00D06C6B"/>
    <w:rsid w:val="00D928F5"/>
    <w:rsid w:val="00E36748"/>
    <w:rsid w:val="00E4082A"/>
    <w:rsid w:val="00E64C05"/>
    <w:rsid w:val="00E86194"/>
    <w:rsid w:val="00E938CD"/>
    <w:rsid w:val="00EC3ECA"/>
    <w:rsid w:val="00F5622B"/>
    <w:rsid w:val="00F638D7"/>
    <w:rsid w:val="00F7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4</cp:revision>
  <cp:lastPrinted>2020-02-14T17:28:00Z</cp:lastPrinted>
  <dcterms:created xsi:type="dcterms:W3CDTF">2020-02-14T17:44:00Z</dcterms:created>
  <dcterms:modified xsi:type="dcterms:W3CDTF">2020-02-14T17:44:00Z</dcterms:modified>
</cp:coreProperties>
</file>