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2" w:rsidRDefault="007D6426" w:rsidP="006C66F2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</w:t>
      </w:r>
      <w:r w:rsidR="00C32DC3">
        <w:rPr>
          <w:rFonts w:ascii="Arial" w:hAnsi="Arial" w:cs="Arial"/>
          <w:sz w:val="40"/>
        </w:rPr>
        <w:t>alsalehrer</w:t>
      </w:r>
      <w:r w:rsidR="006C66F2">
        <w:rPr>
          <w:rFonts w:ascii="Arial" w:hAnsi="Arial" w:cs="Arial"/>
          <w:sz w:val="40"/>
        </w:rPr>
        <w:t>-Ausbildung</w:t>
      </w:r>
    </w:p>
    <w:p w:rsidR="000B3579" w:rsidRPr="007638AE" w:rsidRDefault="000B3579" w:rsidP="000B3579">
      <w:pPr>
        <w:pStyle w:val="Titel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40"/>
        </w:rPr>
        <w:t xml:space="preserve">Bestätigung </w:t>
      </w:r>
      <w:r w:rsidR="00257340">
        <w:rPr>
          <w:rFonts w:ascii="Arial" w:hAnsi="Arial" w:cs="Arial"/>
          <w:sz w:val="40"/>
        </w:rPr>
        <w:t>Assistenzen</w:t>
      </w:r>
      <w:r>
        <w:rPr>
          <w:rFonts w:ascii="Arial" w:hAnsi="Arial" w:cs="Arial"/>
          <w:sz w:val="40"/>
        </w:rPr>
        <w:t xml:space="preserve"> </w:t>
      </w:r>
      <w:r w:rsidRPr="007638AE">
        <w:rPr>
          <w:rFonts w:ascii="Arial" w:hAnsi="Arial" w:cs="Arial"/>
          <w:sz w:val="30"/>
          <w:szCs w:val="30"/>
        </w:rPr>
        <w:t>(2 Module</w:t>
      </w:r>
      <w:r w:rsidR="00257340">
        <w:rPr>
          <w:rFonts w:ascii="Arial" w:hAnsi="Arial" w:cs="Arial"/>
          <w:sz w:val="30"/>
          <w:szCs w:val="30"/>
        </w:rPr>
        <w:t>,</w:t>
      </w:r>
      <w:r w:rsidR="007638AE" w:rsidRPr="007638AE">
        <w:rPr>
          <w:rFonts w:ascii="Arial" w:hAnsi="Arial" w:cs="Arial"/>
          <w:sz w:val="30"/>
          <w:szCs w:val="30"/>
        </w:rPr>
        <w:t xml:space="preserve"> 6-8 Kursabende</w:t>
      </w:r>
      <w:r w:rsidRPr="007638AE">
        <w:rPr>
          <w:rFonts w:ascii="Arial" w:hAnsi="Arial" w:cs="Arial"/>
          <w:sz w:val="30"/>
          <w:szCs w:val="30"/>
        </w:rPr>
        <w:t>)</w:t>
      </w: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1" w:name="_GoBack"/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bookmarkEnd w:id="1"/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4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  <w:r w:rsidRPr="000B3579">
        <w:rPr>
          <w:rFonts w:ascii="Arial" w:hAnsi="Arial" w:cs="Arial"/>
          <w:lang w:val="it-IT"/>
        </w:rPr>
        <w:t>Tel. P: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0B3579">
        <w:rPr>
          <w:rFonts w:ascii="Arial" w:hAnsi="Arial" w:cs="Arial"/>
          <w:lang w:val="it-IT"/>
        </w:rPr>
        <w:tab/>
        <w:t>Tel. G: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Mobile: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0B3579">
        <w:rPr>
          <w:rFonts w:ascii="Arial" w:hAnsi="Arial" w:cs="Arial"/>
          <w:lang w:val="it-IT"/>
        </w:rPr>
        <w:tab/>
        <w:t>Fax: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E-Mail: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bookmarkStart w:id="10" w:name="Kontrollkästchen1"/>
    <w:p w:rsidR="000B3579" w:rsidRPr="000B3579" w:rsidRDefault="000B3579" w:rsidP="007D6426">
      <w:pPr>
        <w:tabs>
          <w:tab w:val="left" w:pos="1440"/>
          <w:tab w:val="left" w:pos="2802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="007D6426">
        <w:rPr>
          <w:rFonts w:ascii="Arial" w:hAnsi="Arial" w:cs="Arial"/>
          <w:lang w:val="it-IT"/>
        </w:rPr>
        <w:t xml:space="preserve">Salsa - </w:t>
      </w:r>
      <w:proofErr w:type="spellStart"/>
      <w:r w:rsidR="007D6426">
        <w:rPr>
          <w:rFonts w:ascii="Arial" w:hAnsi="Arial" w:cs="Arial"/>
          <w:lang w:val="it-IT"/>
        </w:rPr>
        <w:t>Runde</w:t>
      </w:r>
      <w:proofErr w:type="spellEnd"/>
      <w:r w:rsidR="007D6426">
        <w:rPr>
          <w:rFonts w:ascii="Arial" w:hAnsi="Arial" w:cs="Arial"/>
          <w:lang w:val="it-IT"/>
        </w:rPr>
        <w:t xml:space="preserve"> Stile</w:t>
      </w:r>
      <w:r w:rsidR="007D6426">
        <w:rPr>
          <w:rFonts w:ascii="Arial" w:hAnsi="Arial" w:cs="Arial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>Salsa</w:t>
      </w:r>
      <w:r w:rsidR="007D6426">
        <w:rPr>
          <w:rFonts w:ascii="Arial" w:hAnsi="Arial" w:cs="Arial"/>
          <w:lang w:val="it-IT"/>
        </w:rPr>
        <w:t xml:space="preserve"> - Lineare Stile</w:t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B3579" w:rsidRPr="007D6426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lang w:val="it-IT"/>
        </w:rPr>
      </w:pPr>
    </w:p>
    <w:p w:rsidR="000B3579" w:rsidRPr="007D6426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swiss</w:t>
      </w:r>
      <w:r w:rsidRPr="00257340">
        <w:rPr>
          <w:rFonts w:ascii="Arial" w:hAnsi="Arial" w:cs="Arial"/>
          <w:i/>
          <w:lang w:val="de-DE"/>
        </w:rPr>
        <w:t>dance</w:t>
      </w:r>
      <w:r>
        <w:rPr>
          <w:rFonts w:ascii="Arial" w:hAnsi="Arial" w:cs="Arial"/>
          <w:lang w:val="de-DE"/>
        </w:rPr>
        <w:t xml:space="preserve"> </w:t>
      </w:r>
      <w:proofErr w:type="spellStart"/>
      <w:r w:rsidR="00C32DC3">
        <w:rPr>
          <w:rFonts w:ascii="Arial" w:hAnsi="Arial" w:cs="Arial"/>
          <w:lang w:val="de-DE"/>
        </w:rPr>
        <w:t>Salsa</w:t>
      </w:r>
      <w:r>
        <w:rPr>
          <w:rFonts w:ascii="Arial" w:hAnsi="Arial" w:cs="Arial"/>
          <w:lang w:val="de-DE"/>
        </w:rPr>
        <w:t>lehrerIn</w:t>
      </w:r>
      <w:proofErr w:type="spellEnd"/>
      <w:r w:rsidR="000B3579" w:rsidRPr="000B3579">
        <w:rPr>
          <w:rFonts w:ascii="Arial" w:hAnsi="Arial" w:cs="Arial"/>
          <w:lang w:val="de-DE"/>
        </w:rPr>
        <w:t>:</w:t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proofErr w:type="spellStart"/>
      <w:r w:rsidR="00C32DC3">
        <w:rPr>
          <w:rFonts w:ascii="Arial" w:hAnsi="Arial" w:cs="Arial"/>
        </w:rPr>
        <w:t>Salsa</w:t>
      </w:r>
      <w:r w:rsidR="00257340">
        <w:rPr>
          <w:rFonts w:ascii="Arial" w:hAnsi="Arial" w:cs="Arial"/>
        </w:rPr>
        <w:t>lehrer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D642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B3579" w:rsidRPr="007D642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7638AE" w:rsidRPr="007D6426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446815" w:rsidRPr="007D6426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7D6426" w:rsidRPr="000B3579" w:rsidRDefault="007D6426" w:rsidP="007D6426">
      <w:pPr>
        <w:tabs>
          <w:tab w:val="left" w:pos="1440"/>
          <w:tab w:val="left" w:pos="2802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Salsa - </w:t>
      </w:r>
      <w:proofErr w:type="spellStart"/>
      <w:r>
        <w:rPr>
          <w:rFonts w:ascii="Arial" w:hAnsi="Arial" w:cs="Arial"/>
          <w:lang w:val="it-IT"/>
        </w:rPr>
        <w:t>Runde</w:t>
      </w:r>
      <w:proofErr w:type="spellEnd"/>
      <w:r>
        <w:rPr>
          <w:rFonts w:ascii="Arial" w:hAnsi="Arial" w:cs="Arial"/>
          <w:lang w:val="it-IT"/>
        </w:rPr>
        <w:t xml:space="preserve"> Stile</w:t>
      </w:r>
      <w:r>
        <w:rPr>
          <w:rFonts w:ascii="Arial" w:hAnsi="Arial" w:cs="Arial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>Salsa</w:t>
      </w:r>
      <w:r>
        <w:rPr>
          <w:rFonts w:ascii="Arial" w:hAnsi="Arial" w:cs="Arial"/>
          <w:lang w:val="it-IT"/>
        </w:rPr>
        <w:t xml:space="preserve"> - Lineare Stile</w:t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7638AE" w:rsidRPr="00446815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swiss</w:t>
      </w:r>
      <w:r w:rsidRPr="00257340">
        <w:rPr>
          <w:rFonts w:ascii="Arial" w:hAnsi="Arial" w:cs="Arial"/>
          <w:i/>
          <w:lang w:val="de-DE"/>
        </w:rPr>
        <w:t>dance</w:t>
      </w:r>
      <w:r>
        <w:rPr>
          <w:rFonts w:ascii="Arial" w:hAnsi="Arial" w:cs="Arial"/>
          <w:lang w:val="de-DE"/>
        </w:rPr>
        <w:t xml:space="preserve"> </w:t>
      </w:r>
      <w:proofErr w:type="spellStart"/>
      <w:r w:rsidR="00C32DC3">
        <w:rPr>
          <w:rFonts w:ascii="Arial" w:hAnsi="Arial" w:cs="Arial"/>
          <w:lang w:val="de-DE"/>
        </w:rPr>
        <w:t>Salsa</w:t>
      </w:r>
      <w:r>
        <w:rPr>
          <w:rFonts w:ascii="Arial" w:hAnsi="Arial" w:cs="Arial"/>
          <w:lang w:val="de-DE"/>
        </w:rPr>
        <w:t>lehrerIn</w:t>
      </w:r>
      <w:proofErr w:type="spellEnd"/>
      <w:r w:rsidR="000B3579" w:rsidRPr="000B3579">
        <w:rPr>
          <w:rFonts w:ascii="Arial" w:hAnsi="Arial" w:cs="Arial"/>
          <w:lang w:val="de-DE"/>
        </w:rPr>
        <w:t>:</w:t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Default="000B3579" w:rsidP="007638AE">
      <w:pPr>
        <w:tabs>
          <w:tab w:val="left" w:pos="1440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proofErr w:type="spellStart"/>
      <w:r w:rsidR="00C32DC3">
        <w:rPr>
          <w:rFonts w:ascii="Arial" w:hAnsi="Arial" w:cs="Arial"/>
        </w:rPr>
        <w:t>Salsa</w:t>
      </w:r>
      <w:r w:rsidR="00257340">
        <w:rPr>
          <w:rFonts w:ascii="Arial" w:hAnsi="Arial" w:cs="Arial"/>
        </w:rPr>
        <w:t>lehrerIn</w:t>
      </w:r>
      <w:proofErr w:type="spellEnd"/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53202C" w:rsidRDefault="000B3579" w:rsidP="000B3579">
      <w:pPr>
        <w:rPr>
          <w:rFonts w:ascii="Arial" w:hAnsi="Arial" w:cs="Arial"/>
          <w:sz w:val="20"/>
          <w:szCs w:val="20"/>
        </w:rPr>
      </w:pPr>
    </w:p>
    <w:sectPr w:rsidR="000B3579" w:rsidRPr="0053202C" w:rsidSect="000B3579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D5" w:rsidRDefault="00BC60D5">
      <w:r>
        <w:separator/>
      </w:r>
    </w:p>
  </w:endnote>
  <w:endnote w:type="continuationSeparator" w:id="0">
    <w:p w:rsidR="00BC60D5" w:rsidRDefault="00BC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D5" w:rsidRDefault="00BC60D5">
      <w:r>
        <w:separator/>
      </w:r>
    </w:p>
  </w:footnote>
  <w:footnote w:type="continuationSeparator" w:id="0">
    <w:p w:rsidR="00BC60D5" w:rsidRDefault="00BC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26" w:rsidRDefault="00552300" w:rsidP="000B3579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5D528EFA" wp14:editId="434400BC">
          <wp:extent cx="7033895" cy="112522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iYNh5WEAN/BuTSgavRPANPYuUU=" w:salt="IYpcI2htpes8Y01zfrGwwg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355F7"/>
    <w:rsid w:val="0014631D"/>
    <w:rsid w:val="00151415"/>
    <w:rsid w:val="00190419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F627F"/>
    <w:rsid w:val="00304918"/>
    <w:rsid w:val="003968DC"/>
    <w:rsid w:val="003D1648"/>
    <w:rsid w:val="003D5983"/>
    <w:rsid w:val="003E1307"/>
    <w:rsid w:val="00440BF6"/>
    <w:rsid w:val="0044620B"/>
    <w:rsid w:val="00446815"/>
    <w:rsid w:val="00454759"/>
    <w:rsid w:val="0047784E"/>
    <w:rsid w:val="004A05BC"/>
    <w:rsid w:val="004C2097"/>
    <w:rsid w:val="00506018"/>
    <w:rsid w:val="0051102F"/>
    <w:rsid w:val="0051525F"/>
    <w:rsid w:val="005242BE"/>
    <w:rsid w:val="00552300"/>
    <w:rsid w:val="005861DC"/>
    <w:rsid w:val="005C6C0B"/>
    <w:rsid w:val="005D2AA9"/>
    <w:rsid w:val="005D6F39"/>
    <w:rsid w:val="00642649"/>
    <w:rsid w:val="006532D3"/>
    <w:rsid w:val="0066255A"/>
    <w:rsid w:val="00671246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426"/>
    <w:rsid w:val="007D66AB"/>
    <w:rsid w:val="007E3B6F"/>
    <w:rsid w:val="007F4A30"/>
    <w:rsid w:val="00821997"/>
    <w:rsid w:val="00832B0A"/>
    <w:rsid w:val="00835077"/>
    <w:rsid w:val="0086760E"/>
    <w:rsid w:val="008B66C2"/>
    <w:rsid w:val="008C2507"/>
    <w:rsid w:val="008C25C6"/>
    <w:rsid w:val="008D0DE9"/>
    <w:rsid w:val="008E5AD5"/>
    <w:rsid w:val="00932BDE"/>
    <w:rsid w:val="00951B9D"/>
    <w:rsid w:val="00971F8E"/>
    <w:rsid w:val="00997006"/>
    <w:rsid w:val="009B6DD5"/>
    <w:rsid w:val="009D3584"/>
    <w:rsid w:val="009F4AEE"/>
    <w:rsid w:val="00A038F4"/>
    <w:rsid w:val="00A07B6E"/>
    <w:rsid w:val="00A270FB"/>
    <w:rsid w:val="00A8049D"/>
    <w:rsid w:val="00A82149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C60D5"/>
    <w:rsid w:val="00BE17E6"/>
    <w:rsid w:val="00C062EE"/>
    <w:rsid w:val="00C24E1C"/>
    <w:rsid w:val="00C3217E"/>
    <w:rsid w:val="00C32DC3"/>
    <w:rsid w:val="00C85AA8"/>
    <w:rsid w:val="00CA4544"/>
    <w:rsid w:val="00CC5695"/>
    <w:rsid w:val="00CF7576"/>
    <w:rsid w:val="00D62176"/>
    <w:rsid w:val="00D76115"/>
    <w:rsid w:val="00D96417"/>
    <w:rsid w:val="00DA6DC8"/>
    <w:rsid w:val="00DC143E"/>
    <w:rsid w:val="00DD5CDB"/>
    <w:rsid w:val="00E1102B"/>
    <w:rsid w:val="00E25B4E"/>
    <w:rsid w:val="00E37EAF"/>
    <w:rsid w:val="00E40E4B"/>
    <w:rsid w:val="00E71F3C"/>
    <w:rsid w:val="00E80F01"/>
    <w:rsid w:val="00E95AF1"/>
    <w:rsid w:val="00F15B52"/>
    <w:rsid w:val="00F32307"/>
    <w:rsid w:val="00F52EB7"/>
    <w:rsid w:val="00FC1DBA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 </vt:lpstr>
    </vt:vector>
  </TitlesOfParts>
  <Company>keine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2</cp:revision>
  <cp:lastPrinted>2006-07-07T07:37:00Z</cp:lastPrinted>
  <dcterms:created xsi:type="dcterms:W3CDTF">2016-03-04T16:25:00Z</dcterms:created>
  <dcterms:modified xsi:type="dcterms:W3CDTF">2016-03-04T16:25:00Z</dcterms:modified>
</cp:coreProperties>
</file>